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20" w:rsidRDefault="00A75920" w:rsidP="00A75920">
      <w:r>
        <w:rPr>
          <w:rFonts w:cs="Times New Roman"/>
          <w:i/>
          <w:color w:val="000000"/>
        </w:rPr>
        <w:t>A zsidók ezt mondták: „</w:t>
      </w:r>
      <w:proofErr w:type="gramStart"/>
      <w:r>
        <w:rPr>
          <w:rFonts w:cs="Times New Roman"/>
          <w:i/>
          <w:color w:val="000000"/>
        </w:rPr>
        <w:t>Íme</w:t>
      </w:r>
      <w:proofErr w:type="gramEnd"/>
      <w:r>
        <w:rPr>
          <w:rFonts w:cs="Times New Roman"/>
          <w:i/>
          <w:color w:val="000000"/>
        </w:rPr>
        <w:t xml:space="preserve">, mennyire szerette!” </w:t>
      </w:r>
      <w:r>
        <w:rPr>
          <w:rFonts w:cs="Times New Roman"/>
          <w:bCs/>
          <w:i/>
          <w:color w:val="000000"/>
        </w:rPr>
        <w:t>(Jn 11,36)</w:t>
      </w:r>
    </w:p>
    <w:p w:rsidR="00A75920" w:rsidRDefault="00A75920" w:rsidP="00A75920">
      <w:pPr>
        <w:rPr>
          <w:rFonts w:cs="Times New Roman"/>
          <w:bCs/>
          <w:i/>
          <w:color w:val="000000"/>
        </w:rPr>
      </w:pPr>
    </w:p>
    <w:p w:rsidR="00A75920" w:rsidRDefault="00A75920" w:rsidP="00A75920">
      <w:r>
        <w:rPr>
          <w:rFonts w:cs="Times New Roman"/>
          <w:bCs/>
          <w:color w:val="000000"/>
        </w:rPr>
        <w:t xml:space="preserve">A mondat teljesen igaz, Jézus nagyon szerette Lázárt. A valóság ennél sokkal többről beszél, Jézus nagyon szeretett mindenkit. Azokat, akik körülötte éltek, meg </w:t>
      </w:r>
      <w:proofErr w:type="gramStart"/>
      <w:r>
        <w:rPr>
          <w:rFonts w:cs="Times New Roman"/>
          <w:bCs/>
          <w:color w:val="000000"/>
        </w:rPr>
        <w:t>azokat</w:t>
      </w:r>
      <w:proofErr w:type="gramEnd"/>
      <w:r>
        <w:rPr>
          <w:rFonts w:cs="Times New Roman"/>
          <w:bCs/>
          <w:color w:val="000000"/>
        </w:rPr>
        <w:t xml:space="preserve"> akik előtte vagy utána éltek, de nem csak úgy felületesen, általában. Jézus szeretetét kézzel foghatóvá tette. Ennek első jele az volt, hogy lejött a földre emberi testben. Kortársai szó szerint megérinthették, egy beteg nő ezt tudatosan kihasználta és meggyógyult az érintéstől. Jézus maga a Szeretet. Ennél több szeretet nem képes egy helyre összpontosulni. Ez a Szeretet ismer mindenki, Téged is! </w:t>
      </w:r>
    </w:p>
    <w:p w:rsidR="00A75920" w:rsidRDefault="00A75920" w:rsidP="00A7592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Szeretet halálosan komoly, mert Jézus meghalt mindenkiért a kereszten. Azért tette ezt, hogy ne legyen akadály – a bűn – ami elválaszt a Teremtő Istentől. </w:t>
      </w:r>
    </w:p>
    <w:p w:rsidR="00A75920" w:rsidRDefault="00A75920" w:rsidP="00A7592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Ma még lehetséges a találkozás ezzel a Szeretettel. Ne menj el mellette!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20"/>
    <w:rsid w:val="00186D62"/>
    <w:rsid w:val="00A7592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92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92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Company>Pétáv Kft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2016-05-17T11:29:00Z</dcterms:created>
  <dcterms:modified xsi:type="dcterms:W3CDTF">2016-05-17T11:29:00Z</dcterms:modified>
</cp:coreProperties>
</file>